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E43E" w14:textId="18581918" w:rsidR="00E57469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D157D">
        <w:rPr>
          <w:rFonts w:ascii="Times New Roman" w:hAnsi="Times New Roman" w:cs="Times New Roman"/>
          <w:b/>
          <w:bCs/>
          <w:sz w:val="26"/>
          <w:szCs w:val="26"/>
        </w:rPr>
        <w:t>ПАСПОРТ ПРОЕКТА</w:t>
      </w:r>
    </w:p>
    <w:p w14:paraId="1DBD8345" w14:textId="77777777" w:rsidR="00E84D87" w:rsidRPr="009D157D" w:rsidRDefault="00E84D87" w:rsidP="00E84D8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5"/>
        <w:gridCol w:w="4680"/>
      </w:tblGrid>
      <w:tr w:rsidR="00E57469" w:rsidRPr="009D157D" w14:paraId="10B27A50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50EB1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Название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172EB" w14:textId="65662B7F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Сдай макулатуру – спаси дерево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!</w:t>
            </w:r>
          </w:p>
        </w:tc>
      </w:tr>
      <w:tr w:rsidR="00E84D87" w:rsidRPr="009D157D" w14:paraId="3599FA9C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00ABF" w14:textId="5F68D57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Участники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9038D" w14:textId="54F43EC1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Учащиеся 1 «Б» класса НЧОУ «Гимназия «Сириус», классный руководитель 1 «Б» класса</w:t>
            </w:r>
          </w:p>
        </w:tc>
      </w:tr>
      <w:tr w:rsidR="00E84D87" w:rsidRPr="009D157D" w14:paraId="1B7A9F92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D3F5A" w14:textId="4013DDB3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44226" w14:textId="5CAAF581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Солдатова Елена Николаевна, учитель начальных классов НЧОУ «Гимназия «Сириус»</w:t>
            </w:r>
          </w:p>
        </w:tc>
      </w:tr>
      <w:tr w:rsidR="002E623D" w:rsidRPr="009D157D" w14:paraId="1771EEAB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0B19D8" w14:textId="50309049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>и проекта</w:t>
            </w:r>
          </w:p>
          <w:p w14:paraId="06EB3197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DA113A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D3875B" w14:textId="7777777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A71AA" w14:textId="77777777" w:rsid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экологическое образование и просвещение учащихся и их родителей;</w:t>
            </w:r>
          </w:p>
          <w:p w14:paraId="74FC8B1E" w14:textId="7D6011B3" w:rsidR="002E623D" w:rsidRP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проявление гражданской позиции в стремлении сохранить окружающую среду.</w:t>
            </w:r>
          </w:p>
        </w:tc>
      </w:tr>
      <w:tr w:rsidR="002E623D" w:rsidRPr="009D157D" w14:paraId="3F2BA58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DD7D6" w14:textId="16953EA7" w:rsidR="002E623D" w:rsidRPr="009D157D" w:rsidRDefault="002E623D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r w:rsidR="00E84D87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287AC" w14:textId="77777777" w:rsidR="00904E61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привлечь внимание учащихся и их родителей к проблемам сохранения окружающей среды;</w:t>
            </w:r>
            <w:r w:rsidRPr="00711B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D7BB67C" w14:textId="77777777" w:rsidR="00904E61" w:rsidRPr="009D157D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воспитывать экологически образованное поколение, осознающее важность охраны природных богатств;</w:t>
            </w:r>
          </w:p>
          <w:p w14:paraId="3E14AD8E" w14:textId="77777777" w:rsidR="00904E61" w:rsidRPr="009D157D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- м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отивировать детский коллектив к формированию гражданско-личностной позиции по вопросам бережного отношения к окружающей среде;</w:t>
            </w:r>
          </w:p>
          <w:p w14:paraId="3A52F9D4" w14:textId="77777777" w:rsidR="00904E61" w:rsidRPr="009D157D" w:rsidRDefault="00904E61" w:rsidP="00904E6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формировать желание и готовность у обучающихся участвовать в практических природоохранных делах;</w:t>
            </w:r>
          </w:p>
          <w:p w14:paraId="0D9F9BE0" w14:textId="175479BE" w:rsidR="002E623D" w:rsidRPr="00904E61" w:rsidRDefault="00904E61" w:rsidP="00904E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- принять участие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Всероссийской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акции  «</w:t>
            </w:r>
            <w:proofErr w:type="gramEnd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Сдай макулатуру – спаси дерево!»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84D87" w:rsidRPr="009D157D" w14:paraId="670E685F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50BAD" w14:textId="572F5D5C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проекта 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DAFCE" w14:textId="6DEA66AC" w:rsidR="00E84D87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01.09.2020 года – 23.11.2020 года</w:t>
            </w:r>
          </w:p>
        </w:tc>
      </w:tr>
      <w:tr w:rsidR="00E84D87" w:rsidRPr="009D157D" w14:paraId="701A40D5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E89A6" w14:textId="6BF197FF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содержанию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2AA48" w14:textId="5BC06444" w:rsidR="00E84D87" w:rsidRPr="009D157D" w:rsidRDefault="00904E61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Социальный </w:t>
            </w:r>
          </w:p>
          <w:p w14:paraId="7CC36C2F" w14:textId="74AB867C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Практико-ориентированный</w:t>
            </w:r>
          </w:p>
        </w:tc>
      </w:tr>
      <w:tr w:rsidR="00E84D87" w:rsidRPr="009D157D" w14:paraId="22DCC36E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B704F" w14:textId="460DB500" w:rsidR="00E84D87" w:rsidRPr="009D157D" w:rsidRDefault="00E84D87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Тип проекта по времени реализации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07106" w14:textId="2A79044B" w:rsidR="00E84D87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Средне-срочный</w:t>
            </w:r>
            <w:proofErr w:type="gramEnd"/>
          </w:p>
        </w:tc>
      </w:tr>
      <w:tr w:rsidR="00331510" w:rsidRPr="009D157D" w14:paraId="09A15B99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E2EB6" w14:textId="3EFAE448" w:rsidR="00331510" w:rsidRPr="009D157D" w:rsidRDefault="00331510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Этапы реализации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DE0BB" w14:textId="77777777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  <w:u w:val="single"/>
              </w:rPr>
            </w:pPr>
            <w:r w:rsidRPr="009D157D">
              <w:rPr>
                <w:color w:val="000000"/>
                <w:sz w:val="26"/>
                <w:szCs w:val="26"/>
                <w:u w:val="single"/>
              </w:rPr>
              <w:t>1 этап –подготовительный</w:t>
            </w:r>
          </w:p>
          <w:p w14:paraId="06E355F5" w14:textId="77777777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9D157D">
              <w:rPr>
                <w:color w:val="000000"/>
                <w:sz w:val="26"/>
                <w:szCs w:val="26"/>
              </w:rPr>
              <w:t>Поиск информации по теме проекта.</w:t>
            </w:r>
          </w:p>
          <w:p w14:paraId="5A653A52" w14:textId="77777777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  <w:u w:val="single"/>
              </w:rPr>
            </w:pPr>
            <w:r w:rsidRPr="009D157D">
              <w:rPr>
                <w:color w:val="000000"/>
                <w:sz w:val="26"/>
                <w:szCs w:val="26"/>
                <w:u w:val="single"/>
              </w:rPr>
              <w:t>2 этап - аналитический</w:t>
            </w:r>
          </w:p>
          <w:p w14:paraId="787B3CF8" w14:textId="4D4986E4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  <w:u w:val="single"/>
              </w:rPr>
            </w:pPr>
            <w:r w:rsidRPr="009D157D">
              <w:rPr>
                <w:color w:val="000000"/>
                <w:sz w:val="26"/>
                <w:szCs w:val="26"/>
                <w:u w:val="single"/>
              </w:rPr>
              <w:t>Анализ информации, отбор информации для учащихся и их родителей.</w:t>
            </w:r>
          </w:p>
          <w:p w14:paraId="2ADEE67D" w14:textId="77777777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  <w:u w:val="single"/>
              </w:rPr>
            </w:pPr>
            <w:r w:rsidRPr="009D157D">
              <w:rPr>
                <w:color w:val="000000"/>
                <w:sz w:val="26"/>
                <w:szCs w:val="26"/>
                <w:u w:val="single"/>
              </w:rPr>
              <w:t>3 этап - практический</w:t>
            </w:r>
          </w:p>
          <w:p w14:paraId="443D0E92" w14:textId="03CFAC52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9D157D">
              <w:rPr>
                <w:color w:val="000000"/>
                <w:sz w:val="26"/>
                <w:szCs w:val="26"/>
              </w:rPr>
              <w:t>Участие учащихся и их родителей в сборе макулатуры.</w:t>
            </w:r>
          </w:p>
          <w:p w14:paraId="4B72A681" w14:textId="01D338D6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9D157D">
              <w:rPr>
                <w:color w:val="000000"/>
                <w:sz w:val="26"/>
                <w:szCs w:val="26"/>
              </w:rPr>
              <w:lastRenderedPageBreak/>
              <w:t>Просветительская работа с учащимися и их родителями.</w:t>
            </w:r>
          </w:p>
          <w:p w14:paraId="7564C39D" w14:textId="2D5D52E8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9D157D">
              <w:rPr>
                <w:color w:val="000000"/>
                <w:sz w:val="26"/>
                <w:szCs w:val="26"/>
              </w:rPr>
              <w:t>Подготовка презентации о необходимости охраны окружающей среды.</w:t>
            </w:r>
          </w:p>
          <w:p w14:paraId="35B1504D" w14:textId="77777777" w:rsidR="00331510" w:rsidRPr="009D157D" w:rsidRDefault="00331510" w:rsidP="00331510">
            <w:pPr>
              <w:pStyle w:val="a4"/>
              <w:spacing w:before="0" w:beforeAutospacing="0" w:after="0" w:afterAutospacing="0"/>
              <w:rPr>
                <w:color w:val="000000"/>
                <w:sz w:val="26"/>
                <w:szCs w:val="26"/>
                <w:u w:val="single"/>
              </w:rPr>
            </w:pPr>
            <w:r w:rsidRPr="009D157D">
              <w:rPr>
                <w:color w:val="000000"/>
                <w:sz w:val="26"/>
                <w:szCs w:val="26"/>
                <w:u w:val="single"/>
              </w:rPr>
              <w:t>4 этап - представление проекта</w:t>
            </w:r>
          </w:p>
          <w:p w14:paraId="69F7437A" w14:textId="77777777" w:rsidR="00331510" w:rsidRDefault="00331510" w:rsidP="00D530B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Выступление учащихся перед родителями.</w:t>
            </w:r>
            <w:r w:rsidR="00D530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800EB9C" w14:textId="77777777" w:rsidR="00D530BC" w:rsidRDefault="00D530BC" w:rsidP="00D530B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Оформление выставки рисунков «Деревья моего края».</w:t>
            </w:r>
          </w:p>
          <w:p w14:paraId="7CA2B908" w14:textId="06AD537E" w:rsidR="00D530BC" w:rsidRPr="009D157D" w:rsidRDefault="00D530BC" w:rsidP="00D530B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листовки «Сдай макулатуру – сохрани дерево!».</w:t>
            </w:r>
          </w:p>
        </w:tc>
      </w:tr>
      <w:tr w:rsidR="00E57469" w:rsidRPr="009D157D" w14:paraId="0496FE38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99BB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Краткое содержание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8BCFD" w14:textId="252A036C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В содержании проекта обучающиеся знакомятся со значением леса для человека, с актуальными экологическими проблемами леса, находят пути устранения экологических проблем. Делают вывод, что необходимо собирать макулатуру для того, чтобы спасти леса родного края. Ставят проблему (цель) – собрать не менее 100 кг макулатуры, чтобы спасти одно дерево. Активно участвуют в сборе макулатуры, разрабатывают памятки о сборе и сортировке макулатуры. Сдают макулатуру в пункт приёма. Привлекают внимание учащихся к проблеме, оформив выставку рисунков «Деревья моего края»</w:t>
            </w:r>
            <w:r w:rsidR="00D30E64">
              <w:rPr>
                <w:rFonts w:ascii="Times New Roman" w:hAnsi="Times New Roman" w:cs="Times New Roman"/>
                <w:sz w:val="26"/>
                <w:szCs w:val="26"/>
              </w:rPr>
              <w:t xml:space="preserve"> и создав листовку</w:t>
            </w:r>
            <w:r w:rsidR="009D157D" w:rsidRPr="009D157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57469" w:rsidRPr="009D157D" w14:paraId="4788633D" w14:textId="77777777" w:rsidTr="00331510">
        <w:tc>
          <w:tcPr>
            <w:tcW w:w="4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185FE" w14:textId="77777777" w:rsidR="00E57469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Продукт проекта</w:t>
            </w:r>
          </w:p>
        </w:tc>
        <w:tc>
          <w:tcPr>
            <w:tcW w:w="4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DCC4B" w14:textId="65AF5B37" w:rsidR="009D157D" w:rsidRPr="009D157D" w:rsidRDefault="00E5746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>Собра</w:t>
            </w:r>
            <w:r w:rsidR="009D157D" w:rsidRPr="009D157D">
              <w:rPr>
                <w:rFonts w:ascii="Times New Roman" w:hAnsi="Times New Roman" w:cs="Times New Roman"/>
                <w:sz w:val="26"/>
                <w:szCs w:val="26"/>
              </w:rPr>
              <w:t>ть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30E64">
              <w:rPr>
                <w:rFonts w:ascii="Times New Roman" w:hAnsi="Times New Roman" w:cs="Times New Roman"/>
                <w:sz w:val="26"/>
                <w:szCs w:val="26"/>
              </w:rPr>
              <w:t xml:space="preserve">макулатуру и спасти </w:t>
            </w:r>
            <w:proofErr w:type="gramStart"/>
            <w:r w:rsidR="00D30E64">
              <w:rPr>
                <w:rFonts w:ascii="Times New Roman" w:hAnsi="Times New Roman" w:cs="Times New Roman"/>
                <w:sz w:val="26"/>
                <w:szCs w:val="26"/>
              </w:rPr>
              <w:t xml:space="preserve">несколько </w:t>
            </w:r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дерев</w:t>
            </w:r>
            <w:r w:rsidR="00D30E64">
              <w:rPr>
                <w:rFonts w:ascii="Times New Roman" w:hAnsi="Times New Roman" w:cs="Times New Roman"/>
                <w:sz w:val="26"/>
                <w:szCs w:val="26"/>
              </w:rPr>
              <w:t>ьев</w:t>
            </w:r>
            <w:proofErr w:type="gramEnd"/>
            <w:r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2EC2689A" w14:textId="77777777" w:rsidR="00E57469" w:rsidRDefault="006711D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Создать листовку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дай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 xml:space="preserve"> макулатуру – спаси дерево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!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учащихся начальных классов</w:t>
            </w:r>
            <w:r w:rsidR="00E57469" w:rsidRPr="009D157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3FE22C4" w14:textId="092C39F0" w:rsidR="006711D9" w:rsidRPr="009D157D" w:rsidRDefault="006711D9" w:rsidP="00E84D8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Оформить выставку рисунков «Деревья моего края».</w:t>
            </w:r>
          </w:p>
        </w:tc>
      </w:tr>
    </w:tbl>
    <w:p w14:paraId="5653FCAC" w14:textId="77777777" w:rsidR="00E57469" w:rsidRPr="009D157D" w:rsidRDefault="00E57469" w:rsidP="00E84D8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E57469" w:rsidRPr="009D1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5512"/>
    <w:multiLevelType w:val="multilevel"/>
    <w:tmpl w:val="ADFE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E0702"/>
    <w:multiLevelType w:val="hybridMultilevel"/>
    <w:tmpl w:val="A9E8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0EFB"/>
    <w:multiLevelType w:val="multilevel"/>
    <w:tmpl w:val="C2C2F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5471C8"/>
    <w:multiLevelType w:val="multilevel"/>
    <w:tmpl w:val="BA3A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5A4171"/>
    <w:multiLevelType w:val="multilevel"/>
    <w:tmpl w:val="8EEC8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277E3"/>
    <w:multiLevelType w:val="multilevel"/>
    <w:tmpl w:val="3810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351D15"/>
    <w:multiLevelType w:val="multilevel"/>
    <w:tmpl w:val="D8A23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8444885">
    <w:abstractNumId w:val="6"/>
  </w:num>
  <w:num w:numId="2" w16cid:durableId="2093626664">
    <w:abstractNumId w:val="2"/>
  </w:num>
  <w:num w:numId="3" w16cid:durableId="390082672">
    <w:abstractNumId w:val="0"/>
  </w:num>
  <w:num w:numId="4" w16cid:durableId="798840368">
    <w:abstractNumId w:val="4"/>
  </w:num>
  <w:num w:numId="5" w16cid:durableId="2110001440">
    <w:abstractNumId w:val="5"/>
  </w:num>
  <w:num w:numId="6" w16cid:durableId="769474696">
    <w:abstractNumId w:val="3"/>
  </w:num>
  <w:num w:numId="7" w16cid:durableId="478497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657"/>
    <w:rsid w:val="00250A61"/>
    <w:rsid w:val="002C5479"/>
    <w:rsid w:val="002E623D"/>
    <w:rsid w:val="00331510"/>
    <w:rsid w:val="006711D9"/>
    <w:rsid w:val="00904E61"/>
    <w:rsid w:val="009D157D"/>
    <w:rsid w:val="00A01CF5"/>
    <w:rsid w:val="00D30E64"/>
    <w:rsid w:val="00D530BC"/>
    <w:rsid w:val="00E57469"/>
    <w:rsid w:val="00E83657"/>
    <w:rsid w:val="00E84D87"/>
    <w:rsid w:val="00FC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925F"/>
  <w15:chartTrackingRefBased/>
  <w15:docId w15:val="{923B3391-D096-4AE4-BFF1-404A891F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D8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2023-05-04T08:09:00Z</dcterms:created>
  <dcterms:modified xsi:type="dcterms:W3CDTF">2023-05-07T11:53:00Z</dcterms:modified>
</cp:coreProperties>
</file>